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650D7" w14:textId="56B47C55" w:rsidR="006028D3" w:rsidRDefault="00FE195A">
      <w:bookmarkStart w:id="0" w:name="_GoBack"/>
      <w:bookmarkEnd w:id="0"/>
      <w:r>
        <w:rPr>
          <w:b/>
        </w:rPr>
        <w:t>PYYNNÖN ESITTÄJÄ</w:t>
      </w:r>
    </w:p>
    <w:p w14:paraId="1C6FC4BD" w14:textId="1002C20A" w:rsidR="00EA49E5" w:rsidRDefault="00EA49E5" w:rsidP="0088627C">
      <w:pPr>
        <w:ind w:firstLine="1304"/>
      </w:pPr>
      <w:r>
        <w:t>Nimi</w:t>
      </w:r>
      <w:r w:rsidR="0088627C">
        <w:tab/>
      </w:r>
      <w:r>
        <w:tab/>
      </w:r>
      <w:r>
        <w:tab/>
        <w:t>Osoite</w:t>
      </w:r>
    </w:p>
    <w:p w14:paraId="54DAB487" w14:textId="77777777" w:rsidR="0088627C" w:rsidRDefault="0088627C" w:rsidP="0088627C">
      <w:pPr>
        <w:ind w:firstLine="1304"/>
      </w:pPr>
    </w:p>
    <w:p w14:paraId="27517459" w14:textId="08FFC8F9" w:rsidR="00EA49E5" w:rsidRDefault="00EA49E5" w:rsidP="006028D3">
      <w:pPr>
        <w:ind w:firstLine="1304"/>
      </w:pPr>
      <w:r>
        <w:t>Henkilötunnus</w:t>
      </w:r>
      <w:r>
        <w:tab/>
      </w:r>
      <w:r>
        <w:tab/>
        <w:t>Postinumero ja postitoimipaikka</w:t>
      </w:r>
    </w:p>
    <w:p w14:paraId="51ED2261" w14:textId="77777777" w:rsidR="00EA49E5" w:rsidRDefault="00EA49E5"/>
    <w:p w14:paraId="4B157C52" w14:textId="654C700A" w:rsidR="00EA49E5" w:rsidRDefault="00EA49E5">
      <w:r>
        <w:tab/>
        <w:t>Puhelinnumero</w:t>
      </w:r>
      <w:r>
        <w:tab/>
      </w:r>
      <w:r>
        <w:tab/>
        <w:t>Sähköpostiosoite</w:t>
      </w:r>
    </w:p>
    <w:p w14:paraId="40F521C2" w14:textId="77777777" w:rsidR="00FE195A" w:rsidRDefault="00FE195A"/>
    <w:p w14:paraId="58E82211" w14:textId="1694A30B" w:rsidR="006028D3" w:rsidRDefault="00FE195A">
      <w:r>
        <w:rPr>
          <w:b/>
        </w:rPr>
        <w:t>PYYNNÖN KUVAUS</w:t>
      </w:r>
    </w:p>
    <w:p w14:paraId="5917D836" w14:textId="1BB05A96" w:rsidR="006028D3" w:rsidRDefault="0088627C" w:rsidP="006028D3">
      <w:r>
        <w:t>Pyyntöni liittyy seuraavien oikeuksien käyttämiseen:</w:t>
      </w:r>
    </w:p>
    <w:p w14:paraId="59B397D5" w14:textId="7BFCC8AA" w:rsidR="006028D3" w:rsidRDefault="006028D3" w:rsidP="006028D3">
      <w:pPr>
        <w:ind w:firstLine="1304"/>
      </w:pPr>
      <w:r>
        <w:t xml:space="preserve">Saada pääsy tietoihin </w:t>
      </w:r>
      <w:proofErr w:type="gramStart"/>
      <w:r>
        <w:t xml:space="preserve">[  </w:t>
      </w:r>
      <w:proofErr w:type="gramEnd"/>
      <w:r>
        <w:t xml:space="preserve"> ]      </w:t>
      </w:r>
      <w:r>
        <w:tab/>
        <w:t xml:space="preserve"> Tietojen </w:t>
      </w:r>
      <w:r w:rsidR="00344390">
        <w:t>oikaiseminen</w:t>
      </w:r>
      <w:r>
        <w:t xml:space="preserve"> [   ]</w:t>
      </w:r>
    </w:p>
    <w:p w14:paraId="6F498EFF" w14:textId="78C35F4D" w:rsidR="006028D3" w:rsidRDefault="00344390" w:rsidP="006028D3">
      <w:pPr>
        <w:ind w:firstLine="1304"/>
      </w:pPr>
      <w:r>
        <w:t>Tietojen poistaminen</w:t>
      </w:r>
      <w:r w:rsidR="006028D3">
        <w:t xml:space="preserve"> [   ]</w:t>
      </w:r>
      <w:r w:rsidR="006028D3">
        <w:tab/>
      </w:r>
      <w:r w:rsidR="006028D3">
        <w:tab/>
        <w:t xml:space="preserve">  Käsittelyn </w:t>
      </w:r>
      <w:r>
        <w:t>rajoittaminen</w:t>
      </w:r>
      <w:r w:rsidR="006028D3">
        <w:t xml:space="preserve"> [   ]</w:t>
      </w:r>
    </w:p>
    <w:p w14:paraId="450997EE" w14:textId="6F5EDA82" w:rsidR="006028D3" w:rsidRDefault="006028D3" w:rsidP="006028D3">
      <w:pPr>
        <w:ind w:firstLine="1304"/>
      </w:pPr>
      <w:r>
        <w:t xml:space="preserve">Siirtää tiedot järjestelmästä toiseen </w:t>
      </w:r>
      <w:proofErr w:type="gramStart"/>
      <w:r>
        <w:t xml:space="preserve">[  </w:t>
      </w:r>
      <w:proofErr w:type="gramEnd"/>
      <w:r>
        <w:t xml:space="preserve"> ]      Vastustamisoikeus [   ]</w:t>
      </w:r>
    </w:p>
    <w:p w14:paraId="236F54C1" w14:textId="4AF78517" w:rsidR="006028D3" w:rsidRPr="006028D3" w:rsidRDefault="00FE195A" w:rsidP="00FE195A">
      <w:pPr>
        <w:ind w:firstLine="1304"/>
      </w:pPr>
      <w:r>
        <w:t>Muu oikeus</w:t>
      </w:r>
      <w:r w:rsidR="006028D3">
        <w:t xml:space="preserve">: </w:t>
      </w:r>
    </w:p>
    <w:p w14:paraId="124F35A0" w14:textId="66ABF33D" w:rsidR="00EA49E5" w:rsidRDefault="0088627C">
      <w:r>
        <w:t>Pyyntöni kohdistuu seuraavaan</w:t>
      </w:r>
      <w:r w:rsidR="00FE195A">
        <w:t xml:space="preserve"> henkilörekisteriin tai henkilötietojen käsittelykokon</w:t>
      </w:r>
      <w:r>
        <w:t>aisuuteen</w:t>
      </w:r>
      <w:r w:rsidR="00FE195A">
        <w:t>:</w:t>
      </w:r>
    </w:p>
    <w:p w14:paraId="049C26D0" w14:textId="77777777" w:rsidR="00FE195A" w:rsidRDefault="00FE195A"/>
    <w:p w14:paraId="5F3FAD2B" w14:textId="3781D138" w:rsidR="00FE195A" w:rsidRDefault="00581D7A">
      <w:r>
        <w:t xml:space="preserve">Pyynnön perustelu, </w:t>
      </w:r>
      <w:r w:rsidR="0088627C">
        <w:t>tietojen toivottu toimitustapa, tarkastamiseen liittyvä ajankohta</w:t>
      </w:r>
      <w:r w:rsidR="00344390">
        <w:t xml:space="preserve"> tai</w:t>
      </w:r>
      <w:r>
        <w:t xml:space="preserve"> muut pyynnön kannalta olennaiset lisätiedot:</w:t>
      </w:r>
    </w:p>
    <w:p w14:paraId="190B1644" w14:textId="77777777" w:rsidR="00581D7A" w:rsidRDefault="00581D7A"/>
    <w:p w14:paraId="5961DC8F" w14:textId="77777777" w:rsidR="00581D7A" w:rsidRDefault="00581D7A"/>
    <w:p w14:paraId="2A59174B" w14:textId="77777777" w:rsidR="00581D7A" w:rsidRDefault="00581D7A"/>
    <w:p w14:paraId="70A584CA" w14:textId="57FDD93D" w:rsidR="0096671D" w:rsidRDefault="00EA49E5">
      <w:r>
        <w:tab/>
      </w:r>
      <w:r>
        <w:tab/>
      </w:r>
    </w:p>
    <w:p w14:paraId="354FBB37" w14:textId="77777777" w:rsidR="00FE195A" w:rsidRDefault="00FE195A"/>
    <w:p w14:paraId="2830B3F0" w14:textId="77777777" w:rsidR="00FE195A" w:rsidRDefault="00FE195A"/>
    <w:p w14:paraId="6F73D1BB" w14:textId="77777777" w:rsidR="00FE195A" w:rsidRDefault="00FE195A"/>
    <w:p w14:paraId="1BE54620" w14:textId="018157B3" w:rsidR="00FE195A" w:rsidRPr="00515130" w:rsidRDefault="00FE195A">
      <w:pPr>
        <w:rPr>
          <w:b/>
        </w:rPr>
      </w:pPr>
      <w:r>
        <w:tab/>
      </w:r>
      <w:r w:rsidRPr="00515130">
        <w:rPr>
          <w:b/>
        </w:rPr>
        <w:t>Pyynnön esittäjän allekirjoitus</w:t>
      </w:r>
      <w:r w:rsidRPr="00515130">
        <w:rPr>
          <w:b/>
        </w:rPr>
        <w:tab/>
      </w:r>
      <w:r w:rsidRPr="00515130">
        <w:rPr>
          <w:b/>
        </w:rPr>
        <w:tab/>
        <w:t>Päivämäärä</w:t>
      </w:r>
    </w:p>
    <w:p w14:paraId="5C06576E" w14:textId="77777777" w:rsidR="00FE195A" w:rsidRDefault="00FE195A" w:rsidP="00FE195A">
      <w:pPr>
        <w:pStyle w:val="NoSpacing"/>
      </w:pPr>
    </w:p>
    <w:p w14:paraId="7A54F465" w14:textId="77777777" w:rsidR="00FE195A" w:rsidRDefault="00FE195A" w:rsidP="00FE195A">
      <w:pPr>
        <w:pStyle w:val="NoSpacing"/>
      </w:pPr>
    </w:p>
    <w:p w14:paraId="1768A008" w14:textId="77777777" w:rsidR="00FE195A" w:rsidRDefault="00FE195A" w:rsidP="00FE195A">
      <w:pPr>
        <w:pStyle w:val="NoSpacing"/>
      </w:pPr>
      <w:r>
        <w:t xml:space="preserve">Lähetä pyyntö osoitteeseen: </w:t>
      </w:r>
    </w:p>
    <w:p w14:paraId="4A62F71B" w14:textId="77777777" w:rsidR="00FE195A" w:rsidRDefault="00FE195A" w:rsidP="00FE195A">
      <w:pPr>
        <w:pStyle w:val="NoSpacing"/>
      </w:pPr>
      <w:r>
        <w:t>Turun ammattikorkeakoulu Oy, Tietosuojavastaava</w:t>
      </w:r>
    </w:p>
    <w:p w14:paraId="02713CB5" w14:textId="7016D452" w:rsidR="000B4E41" w:rsidRPr="000B4E41" w:rsidRDefault="00FE195A" w:rsidP="00FE195A">
      <w:pPr>
        <w:pStyle w:val="NoSpacing"/>
      </w:pPr>
      <w:r>
        <w:t>Joukahaisenkatu 3</w:t>
      </w:r>
      <w:r w:rsidR="00515130">
        <w:t>,</w:t>
      </w:r>
      <w:r>
        <w:t xml:space="preserve"> 20520 Turku</w:t>
      </w:r>
    </w:p>
    <w:sectPr w:rsidR="000B4E41" w:rsidRPr="000B4E41" w:rsidSect="00C60AAD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359B3" w14:textId="77777777" w:rsidR="00C112AA" w:rsidRDefault="00C112AA" w:rsidP="00DD0482">
      <w:pPr>
        <w:spacing w:after="0" w:line="240" w:lineRule="auto"/>
      </w:pPr>
      <w:r>
        <w:separator/>
      </w:r>
    </w:p>
  </w:endnote>
  <w:endnote w:type="continuationSeparator" w:id="0">
    <w:p w14:paraId="092C97B9" w14:textId="77777777" w:rsidR="00C112AA" w:rsidRDefault="00C112AA" w:rsidP="00DD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322AB" w14:textId="77777777" w:rsidR="00FE195A" w:rsidRPr="00FE195A" w:rsidRDefault="00FE195A" w:rsidP="00FE195A">
    <w:pPr>
      <w:pStyle w:val="Footer"/>
      <w:jc w:val="right"/>
      <w:rPr>
        <w:sz w:val="16"/>
      </w:rPr>
    </w:pPr>
    <w:r w:rsidRPr="00FE195A">
      <w:rPr>
        <w:sz w:val="16"/>
      </w:rPr>
      <w:t>Rekisteröidyn oikeuksien käyttäminen</w:t>
    </w:r>
  </w:p>
  <w:p w14:paraId="6F636891" w14:textId="40C5D3E3" w:rsidR="00FE195A" w:rsidRPr="00FE195A" w:rsidRDefault="00FE195A" w:rsidP="00FE195A">
    <w:pPr>
      <w:pStyle w:val="Footer"/>
      <w:jc w:val="right"/>
      <w:rPr>
        <w:sz w:val="16"/>
      </w:rPr>
    </w:pPr>
    <w:r w:rsidRPr="00FE195A">
      <w:rPr>
        <w:sz w:val="16"/>
      </w:rPr>
      <w:t>lomakeversio 20180410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630C5" w14:textId="77777777" w:rsidR="00C112AA" w:rsidRDefault="00C112AA" w:rsidP="00DD0482">
      <w:pPr>
        <w:spacing w:after="0" w:line="240" w:lineRule="auto"/>
      </w:pPr>
      <w:r>
        <w:separator/>
      </w:r>
    </w:p>
  </w:footnote>
  <w:footnote w:type="continuationSeparator" w:id="0">
    <w:p w14:paraId="362E3B28" w14:textId="77777777" w:rsidR="00C112AA" w:rsidRDefault="00C112AA" w:rsidP="00DD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6319E" w14:textId="42BFDA71" w:rsidR="00DD0482" w:rsidRDefault="00DD0482">
    <w:pPr>
      <w:pStyle w:val="Header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481631A4" wp14:editId="481631A5">
          <wp:simplePos x="0" y="0"/>
          <wp:positionH relativeFrom="margin">
            <wp:posOffset>-161925</wp:posOffset>
          </wp:positionH>
          <wp:positionV relativeFrom="paragraph">
            <wp:posOffset>7620</wp:posOffset>
          </wp:positionV>
          <wp:extent cx="1419225" cy="790575"/>
          <wp:effectExtent l="0" t="0" r="9525" b="9525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RKU_AMK_ENG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2E9">
      <w:tab/>
    </w:r>
  </w:p>
  <w:p w14:paraId="4816319F" w14:textId="77777777" w:rsidR="00DD0482" w:rsidRDefault="00DD0482">
    <w:pPr>
      <w:pStyle w:val="Header"/>
    </w:pPr>
  </w:p>
  <w:p w14:paraId="481631A0" w14:textId="7D5368B3" w:rsidR="00DD0482" w:rsidRDefault="000F02E9">
    <w:pPr>
      <w:pStyle w:val="Header"/>
    </w:pPr>
    <w:r>
      <w:tab/>
    </w:r>
    <w:r w:rsidR="0096671D">
      <w:t>REKISTERÖIDYN OIKEUKSIEN KÄYTTÄMINEN</w:t>
    </w:r>
  </w:p>
  <w:p w14:paraId="481631A1" w14:textId="77777777" w:rsidR="00DD0482" w:rsidRDefault="00DD0482">
    <w:pPr>
      <w:pStyle w:val="Header"/>
    </w:pPr>
  </w:p>
  <w:p w14:paraId="481631A2" w14:textId="77777777" w:rsidR="00DD0482" w:rsidRDefault="00DD0482">
    <w:pPr>
      <w:pStyle w:val="Header"/>
    </w:pPr>
  </w:p>
  <w:p w14:paraId="481631A3" w14:textId="77777777" w:rsidR="00DD0482" w:rsidRPr="00FE195A" w:rsidRDefault="00DD0482">
    <w:pPr>
      <w:pStyle w:val="Head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82"/>
    <w:rsid w:val="00012D01"/>
    <w:rsid w:val="00022D6F"/>
    <w:rsid w:val="000B4E41"/>
    <w:rsid w:val="000D3DF0"/>
    <w:rsid w:val="000F02E9"/>
    <w:rsid w:val="00266A4F"/>
    <w:rsid w:val="00344390"/>
    <w:rsid w:val="00515130"/>
    <w:rsid w:val="00574839"/>
    <w:rsid w:val="00581D7A"/>
    <w:rsid w:val="005821D7"/>
    <w:rsid w:val="005A1561"/>
    <w:rsid w:val="005B174A"/>
    <w:rsid w:val="005E4AAB"/>
    <w:rsid w:val="0060251F"/>
    <w:rsid w:val="006028D3"/>
    <w:rsid w:val="0072708B"/>
    <w:rsid w:val="00835AE1"/>
    <w:rsid w:val="0088627C"/>
    <w:rsid w:val="0096671D"/>
    <w:rsid w:val="009D6B24"/>
    <w:rsid w:val="00B4039C"/>
    <w:rsid w:val="00B4636D"/>
    <w:rsid w:val="00B5469F"/>
    <w:rsid w:val="00C112AA"/>
    <w:rsid w:val="00C60AAD"/>
    <w:rsid w:val="00DD0482"/>
    <w:rsid w:val="00DE1E6C"/>
    <w:rsid w:val="00E2067D"/>
    <w:rsid w:val="00EA49E5"/>
    <w:rsid w:val="00F05096"/>
    <w:rsid w:val="00FE195A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631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5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9D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482"/>
  </w:style>
  <w:style w:type="paragraph" w:styleId="Footer">
    <w:name w:val="footer"/>
    <w:basedOn w:val="Normal"/>
    <w:link w:val="FooterChar"/>
    <w:uiPriority w:val="99"/>
    <w:unhideWhenUsed/>
    <w:rsid w:val="00DD04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482"/>
  </w:style>
  <w:style w:type="character" w:styleId="Hyperlink">
    <w:name w:val="Hyperlink"/>
    <w:basedOn w:val="DefaultParagraphFont"/>
    <w:uiPriority w:val="99"/>
    <w:unhideWhenUsed/>
    <w:rsid w:val="00DD0482"/>
    <w:rPr>
      <w:color w:val="104D95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A1561"/>
    <w:rPr>
      <w:rFonts w:asciiTheme="majorHAnsi" w:eastAsiaTheme="majorEastAsia" w:hAnsiTheme="majorHAnsi" w:cstheme="majorBidi"/>
      <w:color w:val="BF9D00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F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1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urun AMK 2015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FD200"/>
      </a:accent1>
      <a:accent2>
        <a:srgbClr val="38B6AB"/>
      </a:accent2>
      <a:accent3>
        <a:srgbClr val="EE7BAE"/>
      </a:accent3>
      <a:accent4>
        <a:srgbClr val="008ECF"/>
      </a:accent4>
      <a:accent5>
        <a:srgbClr val="FFD200"/>
      </a:accent5>
      <a:accent6>
        <a:srgbClr val="38B6AB"/>
      </a:accent6>
      <a:hlink>
        <a:srgbClr val="104D95"/>
      </a:hlink>
      <a:folHlink>
        <a:srgbClr val="5EB3DA"/>
      </a:folHlink>
    </a:clrScheme>
    <a:fontScheme name="Turun AMK 2015">
      <a:majorFont>
        <a:latin typeface="PT Sans"/>
        <a:ea typeface=""/>
        <a:cs typeface=""/>
      </a:majorFont>
      <a:minorFont>
        <a:latin typeface="P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2018-05-23T10:00:00Z</dcterms:created>
  <dcterms:modified xsi:type="dcterms:W3CDTF">2018-05-23T10:00:00Z</dcterms:modified>
</cp:coreProperties>
</file>